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33F5" w14:textId="1A682ED4" w:rsidR="00FE5863" w:rsidRPr="00975A34" w:rsidRDefault="00B10E9B" w:rsidP="00FE5863">
      <w:pPr>
        <w:pStyle w:val="Matire-Premirepage"/>
      </w:pPr>
      <w:r w:rsidRPr="00975A34">
        <w:t>French as a Second Language</w:t>
      </w:r>
      <w:bookmarkStart w:id="0" w:name="_GoBack"/>
      <w:bookmarkEnd w:id="0"/>
    </w:p>
    <w:p w14:paraId="79310276" w14:textId="77777777" w:rsidR="005F0E9B" w:rsidRDefault="005F0E9B" w:rsidP="005B2121">
      <w:pPr>
        <w:pStyle w:val="Titredelactivit"/>
        <w:rPr>
          <w:lang w:val="fr-CA"/>
        </w:rPr>
      </w:pPr>
      <w:bookmarkStart w:id="1" w:name="_Toc39080556"/>
      <w:bookmarkStart w:id="2" w:name="_Hlk38888424"/>
      <w:r w:rsidRPr="005B2121">
        <w:rPr>
          <w:i/>
          <w:iCs/>
          <w:szCs w:val="50"/>
          <w:lang w:val="fr-CA"/>
        </w:rPr>
        <w:t>Haïku</w:t>
      </w:r>
      <w:r w:rsidRPr="00C54DCE">
        <w:rPr>
          <w:i/>
          <w:iCs/>
          <w:lang w:val="fr-CA"/>
        </w:rPr>
        <w:t>-</w:t>
      </w:r>
      <w:proofErr w:type="spellStart"/>
      <w:r w:rsidRPr="00C54DCE">
        <w:rPr>
          <w:i/>
          <w:iCs/>
          <w:lang w:val="fr-CA"/>
        </w:rPr>
        <w:t>iser</w:t>
      </w:r>
      <w:proofErr w:type="spellEnd"/>
      <w:r>
        <w:rPr>
          <w:i/>
          <w:iCs/>
          <w:lang w:val="fr-CA"/>
        </w:rPr>
        <w:t xml:space="preserve"> </w:t>
      </w:r>
      <w:r>
        <w:rPr>
          <w:lang w:val="fr-CA"/>
        </w:rPr>
        <w:t>notre nouvelle réalité…</w:t>
      </w:r>
      <w:bookmarkEnd w:id="1"/>
    </w:p>
    <w:p w14:paraId="68386446" w14:textId="77777777" w:rsidR="005F0E9B" w:rsidRPr="00E56CDA" w:rsidRDefault="005F0E9B" w:rsidP="005B2121">
      <w:pPr>
        <w:pStyle w:val="Consigne-Titre"/>
        <w:rPr>
          <w:lang w:val="fr-CA"/>
        </w:rPr>
      </w:pPr>
      <w:bookmarkStart w:id="3" w:name="_Hlk38888456"/>
      <w:bookmarkEnd w:id="2"/>
      <w:r>
        <w:rPr>
          <w:lang w:val="fr-CA"/>
        </w:rPr>
        <w:t>Inf</w:t>
      </w:r>
      <w:r w:rsidRPr="00E56CDA">
        <w:rPr>
          <w:lang w:val="fr-CA"/>
        </w:rPr>
        <w:t xml:space="preserve">ormation </w:t>
      </w:r>
      <w:r>
        <w:rPr>
          <w:lang w:val="fr-CA"/>
        </w:rPr>
        <w:t xml:space="preserve">for </w:t>
      </w:r>
      <w:r w:rsidRPr="008E166A">
        <w:t>students</w:t>
      </w:r>
    </w:p>
    <w:bookmarkEnd w:id="3"/>
    <w:p w14:paraId="566BB190" w14:textId="77777777" w:rsidR="005F0E9B" w:rsidRPr="005B2121" w:rsidRDefault="005F0E9B" w:rsidP="005B2121">
      <w:pPr>
        <w:pStyle w:val="Liste"/>
        <w:rPr>
          <w:lang w:val="fr-CA"/>
        </w:rPr>
      </w:pPr>
      <w:r w:rsidRPr="000D2652">
        <w:rPr>
          <w:lang w:val="fr-CA"/>
        </w:rPr>
        <w:t xml:space="preserve">En guise d’introduction, lis les articles suivants: </w:t>
      </w:r>
      <w:r w:rsidRPr="0053025B">
        <w:rPr>
          <w:i/>
          <w:lang w:val="fr-CA"/>
        </w:rPr>
        <w:t>Les mots de la COVID-19 : exprimer la pandémie</w:t>
      </w:r>
      <w:r w:rsidRPr="000D2652">
        <w:rPr>
          <w:lang w:val="fr-CA"/>
        </w:rPr>
        <w:t xml:space="preserve"> et </w:t>
      </w:r>
      <w:r w:rsidRPr="0053025B">
        <w:rPr>
          <w:i/>
          <w:lang w:val="fr-CA"/>
        </w:rPr>
        <w:t>Les bienfaits antistress du haïku</w:t>
      </w:r>
      <w:r w:rsidRPr="000D2652">
        <w:rPr>
          <w:lang w:val="fr-CA"/>
        </w:rPr>
        <w:t>.</w:t>
      </w:r>
      <w:bookmarkStart w:id="4" w:name="_Hlk38961805"/>
      <w:bookmarkEnd w:id="4"/>
    </w:p>
    <w:p w14:paraId="7C87BCDF" w14:textId="77777777" w:rsidR="005F0E9B" w:rsidRDefault="005F0E9B" w:rsidP="005B2121">
      <w:pPr>
        <w:pStyle w:val="Liste"/>
      </w:pPr>
      <w:r w:rsidRPr="000D2652">
        <w:rPr>
          <w:lang w:val="fr-CA"/>
        </w:rPr>
        <w:t xml:space="preserve">Prends ensuite le temps de te familiariser avec la structure des haïkus. </w:t>
      </w:r>
      <w:proofErr w:type="spellStart"/>
      <w:r w:rsidRPr="7E6A1F2D">
        <w:t>Voir</w:t>
      </w:r>
      <w:proofErr w:type="spellEnd"/>
      <w:r w:rsidRPr="7E6A1F2D">
        <w:t xml:space="preserve"> </w:t>
      </w:r>
      <w:proofErr w:type="spellStart"/>
      <w:r w:rsidRPr="7E6A1F2D">
        <w:t>l’annexe</w:t>
      </w:r>
      <w:proofErr w:type="spellEnd"/>
      <w:r w:rsidRPr="7E6A1F2D">
        <w:t xml:space="preserve"> ci-</w:t>
      </w:r>
      <w:proofErr w:type="spellStart"/>
      <w:r w:rsidRPr="7E6A1F2D">
        <w:t>proposée</w:t>
      </w:r>
      <w:proofErr w:type="spellEnd"/>
      <w:r w:rsidRPr="7E6A1F2D">
        <w:t>.</w:t>
      </w:r>
    </w:p>
    <w:p w14:paraId="7E65B5DD" w14:textId="77777777" w:rsidR="005F0E9B" w:rsidRPr="005B2121" w:rsidRDefault="005F0E9B" w:rsidP="005B2121">
      <w:pPr>
        <w:pStyle w:val="Liste"/>
        <w:rPr>
          <w:lang w:val="fr-CA"/>
        </w:rPr>
      </w:pPr>
      <w:r w:rsidRPr="000D2652">
        <w:rPr>
          <w:lang w:val="fr-CA"/>
        </w:rPr>
        <w:t xml:space="preserve">Activité 1 : Prends connaissance des vers de 5 et 7 pieds offerts ci-bas </w:t>
      </w:r>
      <w:r w:rsidRPr="000D2652">
        <w:rPr>
          <w:u w:val="single"/>
          <w:lang w:val="fr-CA"/>
        </w:rPr>
        <w:t xml:space="preserve">(Voir lien : </w:t>
      </w:r>
      <w:r w:rsidRPr="005B2121">
        <w:rPr>
          <w:rStyle w:val="Lienhypertexte"/>
          <w:lang w:val="fr-CA"/>
        </w:rPr>
        <w:t>tw-haiku.ac-dijon.fr</w:t>
      </w:r>
      <w:r w:rsidRPr="000D2652">
        <w:rPr>
          <w:u w:val="single"/>
          <w:lang w:val="fr-CA"/>
        </w:rPr>
        <w:t>… content)</w:t>
      </w:r>
      <w:r w:rsidRPr="000D2652">
        <w:rPr>
          <w:lang w:val="fr-CA"/>
        </w:rPr>
        <w:t>. Associe-les dans l’ordre suivant : un vers de 5 syllabes, un vers de 7 syllabes et un vers de 5 syllabes. Lis les poèmes obtenus. Prends en note ceux qui te plaisent le plus.</w:t>
      </w:r>
    </w:p>
    <w:p w14:paraId="1EFECD0F" w14:textId="54CE4C6A" w:rsidR="005F0E9B" w:rsidRDefault="005F0E9B" w:rsidP="005B2121">
      <w:pPr>
        <w:pStyle w:val="Liste"/>
      </w:pPr>
      <w:r w:rsidRPr="000D2652">
        <w:rPr>
          <w:lang w:val="fr-CA"/>
        </w:rPr>
        <w:t xml:space="preserve">Activité 2 : Choisis maintenant les deux premiers vers (vers de 5 et de 7 syllabes) parmi la même sélection, mais compose le troisième vers. Refais l’exercice en tirant au hasard le premier vers mais en écrivant les deux suivants. </w:t>
      </w:r>
      <w:proofErr w:type="spellStart"/>
      <w:r w:rsidRPr="7E6A1F2D">
        <w:t>Fais</w:t>
      </w:r>
      <w:proofErr w:type="spellEnd"/>
      <w:r w:rsidRPr="7E6A1F2D">
        <w:t xml:space="preserve"> </w:t>
      </w:r>
      <w:proofErr w:type="spellStart"/>
      <w:r w:rsidRPr="7E6A1F2D">
        <w:t>quelques</w:t>
      </w:r>
      <w:proofErr w:type="spellEnd"/>
      <w:r w:rsidRPr="7E6A1F2D">
        <w:t xml:space="preserve"> </w:t>
      </w:r>
      <w:proofErr w:type="spellStart"/>
      <w:r w:rsidRPr="7E6A1F2D">
        <w:t>exercices</w:t>
      </w:r>
      <w:proofErr w:type="spellEnd"/>
      <w:r w:rsidRPr="7E6A1F2D">
        <w:t xml:space="preserve"> </w:t>
      </w:r>
      <w:proofErr w:type="spellStart"/>
      <w:r w:rsidRPr="7E6A1F2D">
        <w:t>supplémentaires</w:t>
      </w:r>
      <w:proofErr w:type="spellEnd"/>
      <w:r w:rsidRPr="7E6A1F2D">
        <w:t xml:space="preserve"> pour </w:t>
      </w:r>
      <w:proofErr w:type="spellStart"/>
      <w:r w:rsidRPr="7E6A1F2D">
        <w:t>pratiquer</w:t>
      </w:r>
      <w:proofErr w:type="spellEnd"/>
      <w:r w:rsidRPr="7E6A1F2D">
        <w:t xml:space="preserve">. </w:t>
      </w:r>
    </w:p>
    <w:p w14:paraId="300D6FF9" w14:textId="77777777" w:rsidR="005F0E9B" w:rsidRPr="005B2121" w:rsidRDefault="005F0E9B" w:rsidP="005B2121">
      <w:pPr>
        <w:pStyle w:val="Liste"/>
        <w:rPr>
          <w:lang w:val="fr-CA"/>
        </w:rPr>
      </w:pPr>
      <w:r w:rsidRPr="000D2652">
        <w:rPr>
          <w:lang w:val="fr-CA"/>
        </w:rPr>
        <w:t xml:space="preserve">Activité 3 : Lorsque tu te sens capable, crée tes propres haïkus, mais en insérant des mots tirés de l’article </w:t>
      </w:r>
      <w:r w:rsidRPr="008523EC">
        <w:rPr>
          <w:i/>
          <w:lang w:val="fr-CA"/>
        </w:rPr>
        <w:t>Les mots de la Covid-19 : exprimer la pandémie</w:t>
      </w:r>
      <w:r w:rsidRPr="000D2652">
        <w:rPr>
          <w:lang w:val="fr-CA"/>
        </w:rPr>
        <w:t xml:space="preserve">. Un néologisme (mot nouveau ou sens nouveau) par haïku. Une autre option serait de t’inspirer des photographies présentées sur la galerie de photos ci-proposée </w:t>
      </w:r>
      <w:r w:rsidRPr="000D2652">
        <w:rPr>
          <w:u w:val="single"/>
          <w:lang w:val="fr-CA"/>
        </w:rPr>
        <w:t xml:space="preserve">(Voir lien : </w:t>
      </w:r>
      <w:r w:rsidRPr="005B2121">
        <w:rPr>
          <w:rStyle w:val="Lienhypertexte"/>
          <w:lang w:val="fr-CA"/>
        </w:rPr>
        <w:t>tw-haiku.ac-dijon.fr</w:t>
      </w:r>
      <w:r w:rsidRPr="000D2652">
        <w:rPr>
          <w:u w:val="single"/>
          <w:lang w:val="fr-CA"/>
        </w:rPr>
        <w:t>… galerie-de-photos)</w:t>
      </w:r>
      <w:r w:rsidRPr="000D2652">
        <w:rPr>
          <w:lang w:val="fr-CA"/>
        </w:rPr>
        <w:t>.</w:t>
      </w:r>
    </w:p>
    <w:p w14:paraId="0E8D6DCA" w14:textId="77777777" w:rsidR="005F0E9B" w:rsidRPr="005B2121" w:rsidRDefault="005F0E9B" w:rsidP="005B2121">
      <w:pPr>
        <w:pStyle w:val="Liste"/>
        <w:rPr>
          <w:lang w:val="fr-CA"/>
        </w:rPr>
      </w:pPr>
      <w:r w:rsidRPr="000D2652">
        <w:rPr>
          <w:lang w:val="fr-CA"/>
        </w:rPr>
        <w:t>Fais une compilation de tes haïkus (dans un cahier ou en ligne). Tu peux les accompagner d’une photographie ou d’un dessin. À toi de choisir!</w:t>
      </w:r>
    </w:p>
    <w:p w14:paraId="05316A2F" w14:textId="77777777" w:rsidR="005F0E9B" w:rsidRPr="00EF11F6" w:rsidRDefault="005F0E9B" w:rsidP="005B2121">
      <w:pPr>
        <w:pStyle w:val="Matriel-Titre"/>
      </w:pPr>
      <w:r w:rsidRPr="00EF11F6">
        <w:t>Materials required</w:t>
      </w:r>
    </w:p>
    <w:p w14:paraId="53C3341C" w14:textId="77777777" w:rsidR="005F0E9B" w:rsidRPr="008810D3" w:rsidRDefault="00975A34" w:rsidP="008810D3">
      <w:pPr>
        <w:pStyle w:val="Consigne-Texte"/>
        <w:rPr>
          <w:rStyle w:val="Lienhypertexte"/>
          <w:color w:val="auto"/>
          <w:u w:val="none"/>
        </w:rPr>
      </w:pPr>
      <w:hyperlink r:id="rId12" w:history="1">
        <w:r w:rsidR="005F0E9B" w:rsidRPr="008810D3">
          <w:rPr>
            <w:rStyle w:val="Lienhypertexte"/>
            <w:color w:val="auto"/>
            <w:u w:val="none"/>
          </w:rPr>
          <w:t>https://www.lapresse.ca/societe/sante/202004/15/01-5269494-les-mots-de-la-covid-19-exprimer-la-pandemie.php</w:t>
        </w:r>
      </w:hyperlink>
    </w:p>
    <w:p w14:paraId="02B3085E" w14:textId="77777777" w:rsidR="005F0E9B" w:rsidRPr="008810D3" w:rsidRDefault="00975A34" w:rsidP="008810D3">
      <w:pPr>
        <w:pStyle w:val="Consigne-Texte"/>
        <w:rPr>
          <w:rStyle w:val="Lienhypertexte"/>
          <w:color w:val="auto"/>
          <w:u w:val="none"/>
        </w:rPr>
      </w:pPr>
      <w:hyperlink r:id="rId13" w:history="1">
        <w:r w:rsidR="005F0E9B" w:rsidRPr="008810D3">
          <w:rPr>
            <w:rStyle w:val="Lienhypertexte"/>
            <w:color w:val="auto"/>
            <w:u w:val="none"/>
          </w:rPr>
          <w:t>https://fr.chatelaine.com/societe/entrevues/les-bienfaits-antistress-du-haiku/</w:t>
        </w:r>
      </w:hyperlink>
    </w:p>
    <w:p w14:paraId="2954AABC" w14:textId="77777777" w:rsidR="005F0E9B" w:rsidRPr="008810D3" w:rsidRDefault="00975A34" w:rsidP="008810D3">
      <w:pPr>
        <w:pStyle w:val="Consigne-Texte"/>
        <w:rPr>
          <w:rStyle w:val="Lienhypertexte"/>
          <w:color w:val="auto"/>
          <w:u w:val="none"/>
        </w:rPr>
      </w:pPr>
      <w:hyperlink r:id="rId14" w:history="1">
        <w:r w:rsidR="005F0E9B" w:rsidRPr="008810D3">
          <w:rPr>
            <w:rStyle w:val="Lienhypertexte"/>
            <w:color w:val="auto"/>
            <w:u w:val="none"/>
          </w:rPr>
          <w:t>http://tw-haiku.ac-dijon.fr/wp-content/uploads/2014/02/annexe2-2015.pdf</w:t>
        </w:r>
      </w:hyperlink>
    </w:p>
    <w:p w14:paraId="3026A4B3" w14:textId="77777777" w:rsidR="005F0E9B" w:rsidRPr="008810D3" w:rsidRDefault="00975A34" w:rsidP="008810D3">
      <w:pPr>
        <w:pStyle w:val="Consigne-Texte"/>
        <w:rPr>
          <w:rStyle w:val="Lienhypertexte"/>
          <w:color w:val="auto"/>
          <w:u w:val="none"/>
        </w:rPr>
      </w:pPr>
      <w:hyperlink r:id="rId15" w:history="1">
        <w:r w:rsidR="005F0E9B" w:rsidRPr="008810D3">
          <w:rPr>
            <w:rStyle w:val="Lienhypertexte"/>
            <w:color w:val="auto"/>
            <w:u w:val="none"/>
          </w:rPr>
          <w:t>http://tw-haiku.ac-dijon.fr/galerie-de-photos/</w:t>
        </w:r>
      </w:hyperlink>
    </w:p>
    <w:p w14:paraId="2D5DF41C" w14:textId="29F60490" w:rsidR="008810D3" w:rsidRDefault="008810D3" w:rsidP="005F0E9B">
      <w:pPr>
        <w:pStyle w:val="Consignesetmatriel-titres"/>
        <w:spacing w:before="0"/>
        <w:rPr>
          <w:lang w:val="en-CA"/>
        </w:rPr>
      </w:pPr>
      <w:r>
        <w:rPr>
          <w:lang w:val="en-CA"/>
        </w:rPr>
        <w:br w:type="page"/>
      </w:r>
    </w:p>
    <w:p w14:paraId="3135228F" w14:textId="77777777" w:rsidR="008810D3" w:rsidRPr="008810D3" w:rsidRDefault="008810D3" w:rsidP="008810D3">
      <w:pPr>
        <w:pStyle w:val="Matire-Premirepage"/>
      </w:pPr>
      <w:r w:rsidRPr="008810D3">
        <w:t>French as a Second Language</w:t>
      </w:r>
    </w:p>
    <w:p w14:paraId="7AF8ADEC" w14:textId="77777777" w:rsidR="0025723E" w:rsidRPr="00253F7B" w:rsidRDefault="0025723E" w:rsidP="005F0E9B">
      <w:pPr>
        <w:pStyle w:val="Consignesetmatriel-titres"/>
        <w:spacing w:before="0"/>
        <w:rPr>
          <w:lang w:val="en-CA"/>
        </w:rPr>
      </w:pPr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5F0E9B" w:rsidRPr="00872735" w14:paraId="5B4D5411" w14:textId="77777777" w:rsidTr="0025723E">
        <w:trPr>
          <w:trHeight w:val="1528"/>
        </w:trPr>
        <w:tc>
          <w:tcPr>
            <w:tcW w:w="9782" w:type="dxa"/>
            <w:shd w:val="clear" w:color="auto" w:fill="DDECEE" w:themeFill="accent5" w:themeFillTint="33"/>
          </w:tcPr>
          <w:p w14:paraId="0A7F595F" w14:textId="77777777" w:rsidR="005F0E9B" w:rsidRPr="005F0E9B" w:rsidRDefault="005F0E9B" w:rsidP="005B2121">
            <w:pPr>
              <w:pStyle w:val="Tableau-Informationauxparents"/>
            </w:pPr>
            <w:r w:rsidRPr="005F0E9B">
              <w:t>Information for parents</w:t>
            </w:r>
          </w:p>
          <w:p w14:paraId="529448CF" w14:textId="77777777" w:rsidR="005F0E9B" w:rsidRDefault="005F0E9B" w:rsidP="005B2121">
            <w:pPr>
              <w:pStyle w:val="Tableau-texte"/>
            </w:pPr>
            <w:r w:rsidRPr="00305884">
              <w:t xml:space="preserve">This </w:t>
            </w:r>
            <w:r>
              <w:t xml:space="preserve">activity involves sensitivity, calm and a willingness to practise writing poetry. </w:t>
            </w:r>
            <w:proofErr w:type="spellStart"/>
            <w:r>
              <w:t>Haïku</w:t>
            </w:r>
            <w:proofErr w:type="spellEnd"/>
            <w:r>
              <w:t xml:space="preserve"> do not</w:t>
            </w:r>
          </w:p>
          <w:p w14:paraId="1DBA08FD" w14:textId="77777777" w:rsidR="005F0E9B" w:rsidRDefault="005F0E9B" w:rsidP="005B2121">
            <w:pPr>
              <w:pStyle w:val="Tableau-texte"/>
            </w:pPr>
            <w:r>
              <w:t>require any emphasis on rhymes! This activity is stress-free and will make your child proud of</w:t>
            </w:r>
          </w:p>
          <w:p w14:paraId="04F798F2" w14:textId="77777777" w:rsidR="005F0E9B" w:rsidRDefault="005F0E9B" w:rsidP="005B2121">
            <w:pPr>
              <w:pStyle w:val="Tableau-texte"/>
            </w:pPr>
            <w:r>
              <w:t xml:space="preserve">their accomplishments. Everyone can write </w:t>
            </w:r>
            <w:proofErr w:type="spellStart"/>
            <w:r>
              <w:t>haïku</w:t>
            </w:r>
            <w:proofErr w:type="spellEnd"/>
            <w:r>
              <w:t>! It is a fun and fulfilling activity to do on a</w:t>
            </w:r>
          </w:p>
          <w:p w14:paraId="29B336E2" w14:textId="77777777" w:rsidR="005F0E9B" w:rsidRPr="00DC0642" w:rsidRDefault="005F0E9B" w:rsidP="005B2121">
            <w:pPr>
              <w:pStyle w:val="Tableau-texte"/>
            </w:pPr>
            <w:r>
              <w:t>daily basis.</w:t>
            </w:r>
          </w:p>
        </w:tc>
      </w:tr>
    </w:tbl>
    <w:tbl>
      <w:tblPr>
        <w:tblStyle w:val="Grilledutableau"/>
        <w:tblpPr w:leftFromText="180" w:rightFromText="180" w:vertAnchor="text" w:horzAnchor="margin" w:tblpXSpec="center" w:tblpY="2063"/>
        <w:tblW w:w="10800" w:type="dxa"/>
        <w:tblLook w:val="04A0" w:firstRow="1" w:lastRow="0" w:firstColumn="1" w:lastColumn="0" w:noHBand="0" w:noVBand="1"/>
      </w:tblPr>
      <w:tblGrid>
        <w:gridCol w:w="6551"/>
        <w:gridCol w:w="4249"/>
      </w:tblGrid>
      <w:tr w:rsidR="005F0E9B" w:rsidRPr="00975A34" w14:paraId="38A753C5" w14:textId="77777777" w:rsidTr="0025723E">
        <w:trPr>
          <w:trHeight w:val="1970"/>
        </w:trPr>
        <w:tc>
          <w:tcPr>
            <w:tcW w:w="6551" w:type="dxa"/>
          </w:tcPr>
          <w:p w14:paraId="59035C3D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>
              <w:rPr>
                <w:rFonts w:ascii="Arial Rounded MT Bold" w:hAnsi="Arial Rounded MT Bold"/>
                <w:sz w:val="24"/>
                <w:lang w:val="fr-CA"/>
              </w:rPr>
              <w:t>Le p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>oème en prose (ne rime pas)</w:t>
            </w:r>
          </w:p>
          <w:p w14:paraId="70F66739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</w:p>
        </w:tc>
        <w:tc>
          <w:tcPr>
            <w:tcW w:w="4249" w:type="dxa"/>
          </w:tcPr>
          <w:p w14:paraId="71C895F7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>
              <w:rPr>
                <w:rFonts w:ascii="Arial Rounded MT Bold" w:hAnsi="Arial Rounded MT Bold"/>
                <w:sz w:val="24"/>
                <w:lang w:val="fr-CA"/>
              </w:rPr>
              <w:t>Un t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>ercet (poème écrit en 3 vers)</w:t>
            </w:r>
          </w:p>
          <w:p w14:paraId="372E21F0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*I vers = 1 ligne dans un poème</w:t>
            </w:r>
          </w:p>
          <w:p w14:paraId="7FD8BBBE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</w:p>
        </w:tc>
      </w:tr>
      <w:tr w:rsidR="005F0E9B" w:rsidRPr="00975A34" w14:paraId="3B8E515C" w14:textId="77777777" w:rsidTr="0025723E">
        <w:tc>
          <w:tcPr>
            <w:tcW w:w="6551" w:type="dxa"/>
          </w:tcPr>
          <w:p w14:paraId="32D8E129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Le 1</w:t>
            </w:r>
            <w:r w:rsidRPr="0040484E">
              <w:rPr>
                <w:rFonts w:ascii="Arial Rounded MT Bold" w:hAnsi="Arial Rounded MT Bold"/>
                <w:sz w:val="24"/>
                <w:vertAlign w:val="superscript"/>
                <w:lang w:val="fr-CA"/>
              </w:rPr>
              <w:t xml:space="preserve">er 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>vers : 5 syllabes</w:t>
            </w:r>
          </w:p>
          <w:p w14:paraId="4542B0B8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Le 2</w:t>
            </w:r>
            <w:r w:rsidRPr="0040484E">
              <w:rPr>
                <w:rFonts w:ascii="Arial Rounded MT Bold" w:hAnsi="Arial Rounded MT Bold"/>
                <w:sz w:val="24"/>
                <w:vertAlign w:val="superscript"/>
                <w:lang w:val="fr-CA"/>
              </w:rPr>
              <w:t>e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 xml:space="preserve"> vers : 7 syllabes</w:t>
            </w:r>
          </w:p>
          <w:p w14:paraId="2A825FFB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Le 3</w:t>
            </w:r>
            <w:r w:rsidRPr="0040484E">
              <w:rPr>
                <w:rFonts w:ascii="Arial Rounded MT Bold" w:hAnsi="Arial Rounded MT Bold"/>
                <w:sz w:val="24"/>
                <w:vertAlign w:val="superscript"/>
                <w:lang w:val="fr-CA"/>
              </w:rPr>
              <w:t>e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 xml:space="preserve"> vers : 5 syllabes</w:t>
            </w:r>
          </w:p>
          <w:p w14:paraId="7A47B876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Comment compter les syllabes dans un vers?</w:t>
            </w:r>
          </w:p>
          <w:p w14:paraId="411166CE" w14:textId="77777777" w:rsidR="005F0E9B" w:rsidRPr="005F0E9B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5F0E9B">
              <w:rPr>
                <w:rFonts w:ascii="Arial Rounded MT Bold" w:hAnsi="Arial Rounded MT Bold"/>
                <w:sz w:val="24"/>
                <w:lang w:val="fr-CA"/>
              </w:rPr>
              <w:t>Rappel :</w:t>
            </w:r>
          </w:p>
          <w:p w14:paraId="53A1C6E6" w14:textId="77777777" w:rsidR="005F0E9B" w:rsidRPr="0040484E" w:rsidRDefault="00D00A96" w:rsidP="0025723E">
            <w:pPr>
              <w:rPr>
                <w:rFonts w:ascii="Arial Rounded MT Bold" w:hAnsi="Arial Rounded MT Bold"/>
                <w:color w:val="00B0F0"/>
                <w:sz w:val="24"/>
                <w:lang w:val="fr-CA"/>
              </w:rPr>
            </w:pPr>
            <w:hyperlink r:id="rId16" w:history="1">
              <w:r w:rsidR="005F0E9B" w:rsidRPr="00716F88">
                <w:rPr>
                  <w:rStyle w:val="Lienhypertexte"/>
                  <w:rFonts w:ascii="Arial Rounded MT Bold" w:hAnsi="Arial Rounded MT Bold"/>
                  <w:sz w:val="24"/>
                  <w:lang w:val="fr-CA"/>
                </w:rPr>
                <w:t>https://www.ralentirtravaux.com/lettres</w:t>
              </w:r>
            </w:hyperlink>
          </w:p>
          <w:p w14:paraId="00584C23" w14:textId="77777777" w:rsidR="005F0E9B" w:rsidRPr="0040484E" w:rsidRDefault="005F0E9B" w:rsidP="0025723E">
            <w:pPr>
              <w:rPr>
                <w:rFonts w:ascii="Arial Rounded MT Bold" w:hAnsi="Arial Rounded MT Bold"/>
                <w:color w:val="00B0F0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color w:val="00B0F0"/>
                <w:sz w:val="24"/>
                <w:lang w:val="fr-CA"/>
              </w:rPr>
              <w:t>/</w:t>
            </w:r>
            <w:proofErr w:type="spellStart"/>
            <w:r w:rsidRPr="0040484E">
              <w:rPr>
                <w:rFonts w:ascii="Arial Rounded MT Bold" w:hAnsi="Arial Rounded MT Bold"/>
                <w:color w:val="00B0F0"/>
                <w:sz w:val="24"/>
                <w:lang w:val="fr-CA"/>
              </w:rPr>
              <w:t>sequences</w:t>
            </w:r>
            <w:proofErr w:type="spellEnd"/>
            <w:r w:rsidRPr="0040484E">
              <w:rPr>
                <w:rFonts w:ascii="Arial Rounded MT Bold" w:hAnsi="Arial Rounded MT Bold"/>
                <w:color w:val="00B0F0"/>
                <w:sz w:val="24"/>
                <w:lang w:val="fr-CA"/>
              </w:rPr>
              <w:t>/</w:t>
            </w:r>
            <w:proofErr w:type="spellStart"/>
            <w:r w:rsidRPr="0040484E">
              <w:rPr>
                <w:rFonts w:ascii="Arial Rounded MT Bold" w:hAnsi="Arial Rounded MT Bold"/>
                <w:color w:val="00B0F0"/>
                <w:sz w:val="24"/>
                <w:lang w:val="fr-CA"/>
              </w:rPr>
              <w:t>sixieme</w:t>
            </w:r>
            <w:proofErr w:type="spellEnd"/>
            <w:r w:rsidRPr="0040484E">
              <w:rPr>
                <w:rFonts w:ascii="Arial Rounded MT Bold" w:hAnsi="Arial Rounded MT Bold"/>
                <w:color w:val="00B0F0"/>
                <w:sz w:val="24"/>
                <w:lang w:val="fr-CA"/>
              </w:rPr>
              <w:t>/sequence_2/</w:t>
            </w:r>
            <w:proofErr w:type="spellStart"/>
            <w:r w:rsidRPr="0040484E">
              <w:rPr>
                <w:rFonts w:ascii="Arial Rounded MT Bold" w:hAnsi="Arial Rounded MT Bold"/>
                <w:color w:val="00B0F0"/>
                <w:sz w:val="24"/>
                <w:lang w:val="fr-CA"/>
              </w:rPr>
              <w:t>versification.php</w:t>
            </w:r>
            <w:proofErr w:type="spellEnd"/>
          </w:p>
          <w:p w14:paraId="7659B16D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</w:p>
        </w:tc>
        <w:tc>
          <w:tcPr>
            <w:tcW w:w="4249" w:type="dxa"/>
          </w:tcPr>
          <w:p w14:paraId="0872EA2C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Chaque vers est un « bout » de phrase représentant une idée</w:t>
            </w:r>
            <w:r>
              <w:rPr>
                <w:rFonts w:ascii="Arial Rounded MT Bold" w:hAnsi="Arial Rounded MT Bold"/>
                <w:sz w:val="24"/>
                <w:lang w:val="fr-CA"/>
              </w:rPr>
              <w:t xml:space="preserve"> 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>/</w:t>
            </w:r>
            <w:r>
              <w:rPr>
                <w:rFonts w:ascii="Arial Rounded MT Bold" w:hAnsi="Arial Rounded MT Bold"/>
                <w:sz w:val="24"/>
                <w:lang w:val="fr-CA"/>
              </w:rPr>
              <w:t xml:space="preserve"> une 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>image</w:t>
            </w:r>
          </w:p>
        </w:tc>
      </w:tr>
      <w:tr w:rsidR="005F0E9B" w:rsidRPr="00975A34" w14:paraId="4F2A3135" w14:textId="77777777" w:rsidTr="0025723E">
        <w:tc>
          <w:tcPr>
            <w:tcW w:w="6551" w:type="dxa"/>
          </w:tcPr>
          <w:p w14:paraId="2A891B20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 xml:space="preserve">Thèmes privilégiés: </w:t>
            </w:r>
          </w:p>
          <w:p w14:paraId="68E254B1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u w:val="single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u w:val="single"/>
                <w:lang w:val="fr-CA"/>
              </w:rPr>
              <w:t>La nature, les saisons</w:t>
            </w:r>
            <w:r>
              <w:rPr>
                <w:rFonts w:ascii="Arial Rounded MT Bold" w:hAnsi="Arial Rounded MT Bold"/>
                <w:sz w:val="24"/>
                <w:u w:val="single"/>
                <w:lang w:val="fr-CA"/>
              </w:rPr>
              <w:t xml:space="preserve"> &amp;</w:t>
            </w:r>
            <w:r w:rsidRPr="0040484E">
              <w:rPr>
                <w:rFonts w:ascii="Arial Rounded MT Bold" w:hAnsi="Arial Rounded MT Bold"/>
                <w:sz w:val="24"/>
                <w:u w:val="single"/>
                <w:lang w:val="fr-CA"/>
              </w:rPr>
              <w:t xml:space="preserve"> le temp</w:t>
            </w:r>
            <w:r>
              <w:rPr>
                <w:rFonts w:ascii="Arial Rounded MT Bold" w:hAnsi="Arial Rounded MT Bold"/>
                <w:sz w:val="24"/>
                <w:u w:val="single"/>
                <w:lang w:val="fr-CA"/>
              </w:rPr>
              <w:t>s</w:t>
            </w:r>
          </w:p>
          <w:p w14:paraId="560C9065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</w:p>
        </w:tc>
        <w:tc>
          <w:tcPr>
            <w:tcW w:w="4249" w:type="dxa"/>
          </w:tcPr>
          <w:p w14:paraId="6405D660" w14:textId="77777777" w:rsidR="005F0E9B" w:rsidRDefault="005F0E9B" w:rsidP="0025723E">
            <w:pPr>
              <w:rPr>
                <w:rFonts w:ascii="Arial Rounded MT Bold" w:eastAsia="Times New Roman" w:hAnsi="Arial Rounded MT Bold" w:cstheme="minorHAnsi"/>
                <w:spacing w:val="15"/>
                <w:sz w:val="24"/>
                <w:lang w:val="fr-CA" w:eastAsia="en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 xml:space="preserve">Le lecteur doit identifier la présence d’une </w:t>
            </w:r>
            <w:r w:rsidRPr="0040484E">
              <w:rPr>
                <w:rFonts w:ascii="Arial Rounded MT Bold" w:hAnsi="Arial Rounded MT Bold"/>
                <w:sz w:val="24"/>
                <w:u w:val="single"/>
                <w:lang w:val="fr-CA"/>
              </w:rPr>
              <w:t>émotion</w:t>
            </w:r>
            <w:r w:rsidRPr="0040484E">
              <w:rPr>
                <w:rFonts w:ascii="Arial Rounded MT Bold" w:hAnsi="Arial Rounded MT Bold"/>
                <w:sz w:val="24"/>
                <w:lang w:val="fr-CA"/>
              </w:rPr>
              <w:t xml:space="preserve"> à la lecture du </w:t>
            </w:r>
            <w:r w:rsidRPr="00D70E6C">
              <w:rPr>
                <w:rFonts w:ascii="Arial Rounded MT Bold" w:eastAsia="Times New Roman" w:hAnsi="Arial Rounded MT Bold" w:cstheme="minorHAnsi"/>
                <w:spacing w:val="15"/>
                <w:sz w:val="24"/>
                <w:lang w:val="fr-CA" w:eastAsia="en-CA"/>
              </w:rPr>
              <w:t>haïku</w:t>
            </w:r>
          </w:p>
          <w:p w14:paraId="033CD0FD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</w:p>
        </w:tc>
      </w:tr>
      <w:tr w:rsidR="005F0E9B" w:rsidRPr="00975A34" w14:paraId="0006CB8D" w14:textId="77777777" w:rsidTr="0025723E">
        <w:tc>
          <w:tcPr>
            <w:tcW w:w="6551" w:type="dxa"/>
          </w:tcPr>
          <w:p w14:paraId="65587607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>Une forte présence sensorielle (au moins un des 5 sens est sollicité au cours de la lecture du poème)</w:t>
            </w:r>
          </w:p>
          <w:p w14:paraId="1C457513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</w:p>
        </w:tc>
        <w:tc>
          <w:tcPr>
            <w:tcW w:w="4249" w:type="dxa"/>
          </w:tcPr>
          <w:p w14:paraId="06AEEEAB" w14:textId="77777777" w:rsidR="005F0E9B" w:rsidRPr="0040484E" w:rsidRDefault="005F0E9B" w:rsidP="0025723E">
            <w:pPr>
              <w:rPr>
                <w:rFonts w:ascii="Arial Rounded MT Bold" w:hAnsi="Arial Rounded MT Bold"/>
                <w:sz w:val="24"/>
                <w:lang w:val="fr-CA"/>
              </w:rPr>
            </w:pPr>
            <w:r w:rsidRPr="0040484E">
              <w:rPr>
                <w:rFonts w:ascii="Arial Rounded MT Bold" w:hAnsi="Arial Rounded MT Bold"/>
                <w:sz w:val="24"/>
                <w:lang w:val="fr-CA"/>
              </w:rPr>
              <w:t xml:space="preserve">La présence d’une rupture ou d’une contradiction </w:t>
            </w:r>
          </w:p>
        </w:tc>
      </w:tr>
    </w:tbl>
    <w:p w14:paraId="35777DE5" w14:textId="2B5FD550" w:rsidR="008810D3" w:rsidRDefault="008810D3" w:rsidP="005F0E9B">
      <w:pPr>
        <w:pStyle w:val="Informationsauxparents"/>
        <w:ind w:left="0"/>
        <w:jc w:val="center"/>
        <w:rPr>
          <w:sz w:val="50"/>
          <w:szCs w:val="50"/>
        </w:rPr>
      </w:pPr>
      <w:r>
        <w:rPr>
          <w:sz w:val="50"/>
          <w:szCs w:val="50"/>
        </w:rPr>
        <w:br w:type="page"/>
      </w:r>
    </w:p>
    <w:p w14:paraId="670CA7C6" w14:textId="7058403F" w:rsidR="0025723E" w:rsidRPr="005B2121" w:rsidRDefault="0025723E" w:rsidP="005B2121">
      <w:pPr>
        <w:pStyle w:val="Matire-Premirepage"/>
        <w:rPr>
          <w:lang w:val="fr-CA"/>
        </w:rPr>
      </w:pPr>
      <w:r w:rsidRPr="00A67A28">
        <w:rPr>
          <w:lang w:val="fr-CA"/>
        </w:rPr>
        <w:t xml:space="preserve">French as a Second </w:t>
      </w:r>
      <w:proofErr w:type="spellStart"/>
      <w:r w:rsidRPr="00A67A28">
        <w:rPr>
          <w:lang w:val="fr-CA"/>
        </w:rPr>
        <w:t>Language</w:t>
      </w:r>
      <w:proofErr w:type="spellEnd"/>
    </w:p>
    <w:p w14:paraId="1FBB80E5" w14:textId="4425893E" w:rsidR="005F0E9B" w:rsidRPr="005B2121" w:rsidRDefault="005F0E9B" w:rsidP="005B2121">
      <w:pPr>
        <w:pStyle w:val="Titredelactivit"/>
        <w:rPr>
          <w:lang w:val="fr-CA"/>
        </w:rPr>
      </w:pPr>
      <w:bookmarkStart w:id="5" w:name="_Toc39080557"/>
      <w:r w:rsidRPr="005B2121">
        <w:rPr>
          <w:lang w:val="fr-CA"/>
        </w:rPr>
        <w:t>Les caractéristiques des haïkus</w:t>
      </w:r>
      <w:bookmarkEnd w:id="5"/>
    </w:p>
    <w:p w14:paraId="774C8C29" w14:textId="77777777" w:rsidR="005F0E9B" w:rsidRPr="005B2121" w:rsidRDefault="005F0E9B" w:rsidP="005B2121">
      <w:pPr>
        <w:pStyle w:val="Consigne-Titre"/>
        <w:rPr>
          <w:lang w:val="fr-CA"/>
        </w:rPr>
      </w:pPr>
      <w:r w:rsidRPr="00702131">
        <w:rPr>
          <w:lang w:val="fr-CA"/>
        </w:rPr>
        <w:t>Tableau inspiré par :</w:t>
      </w:r>
    </w:p>
    <w:p w14:paraId="4EA9E67F" w14:textId="77777777" w:rsidR="005F0E9B" w:rsidRPr="0080122D" w:rsidRDefault="00975A34" w:rsidP="005F0E9B">
      <w:pPr>
        <w:pStyle w:val="Consignesetmatriel-titres"/>
        <w:spacing w:before="0" w:after="0"/>
        <w:rPr>
          <w:b w:val="0"/>
          <w:color w:val="auto"/>
          <w:sz w:val="20"/>
          <w:lang w:val="fr-CA"/>
        </w:rPr>
      </w:pPr>
      <w:hyperlink r:id="rId17" w:history="1">
        <w:r w:rsidR="005F0E9B" w:rsidRPr="0080122D">
          <w:rPr>
            <w:b w:val="0"/>
            <w:color w:val="0000FF"/>
            <w:sz w:val="20"/>
            <w:u w:val="single"/>
          </w:rPr>
          <w:t>http://tw-haiku.ac-dijon.fr/decouvrir-les-haikus-avec-ses-eleves/</w:t>
        </w:r>
      </w:hyperlink>
    </w:p>
    <w:p w14:paraId="14002F3D" w14:textId="77777777" w:rsidR="00975A34" w:rsidRDefault="00975A34" w:rsidP="008810D3">
      <w:pPr>
        <w:pStyle w:val="Titredelactivit"/>
        <w:spacing w:before="120"/>
        <w:rPr>
          <w:lang w:val="fr-CA"/>
        </w:rPr>
      </w:pPr>
      <w:bookmarkStart w:id="6" w:name="_Toc39080558"/>
    </w:p>
    <w:p w14:paraId="66FC7BAA" w14:textId="28AFE9C0" w:rsidR="005F0E9B" w:rsidRPr="00993753" w:rsidRDefault="008810D3" w:rsidP="008810D3">
      <w:pPr>
        <w:pStyle w:val="Titredelactivit"/>
        <w:spacing w:before="120"/>
        <w:rPr>
          <w:lang w:val="fr-CA"/>
        </w:rPr>
      </w:pPr>
      <w:r>
        <w:rPr>
          <w:lang w:val="fr-CA"/>
        </w:rPr>
        <w:t>E</w:t>
      </w:r>
      <w:r w:rsidR="005F0E9B" w:rsidRPr="005B2121">
        <w:rPr>
          <w:lang w:val="fr-CA"/>
        </w:rPr>
        <w:t>xemples de haïkus</w:t>
      </w:r>
      <w:bookmarkEnd w:id="6"/>
    </w:p>
    <w:p w14:paraId="7F210750" w14:textId="77777777" w:rsidR="005F0E9B" w:rsidRPr="007D2EC8" w:rsidRDefault="005F0E9B" w:rsidP="005B2121">
      <w:pPr>
        <w:pStyle w:val="Consigne-Titre"/>
        <w:rPr>
          <w:lang w:val="fr-CA"/>
        </w:rPr>
      </w:pPr>
      <w:r>
        <w:rPr>
          <w:lang w:val="fr-CA"/>
        </w:rPr>
        <w:t>Référence :</w:t>
      </w:r>
    </w:p>
    <w:p w14:paraId="3BBF6D3C" w14:textId="77F76830" w:rsidR="005F0E9B" w:rsidRPr="005B2121" w:rsidRDefault="00D00A96" w:rsidP="005B2121">
      <w:pPr>
        <w:pStyle w:val="Consigne-Texte"/>
        <w:rPr>
          <w:lang w:val="fr-CA"/>
        </w:rPr>
      </w:pPr>
      <w:hyperlink r:id="rId18" w:history="1">
        <w:r w:rsidR="001D0A97" w:rsidRPr="00693B3D">
          <w:rPr>
            <w:rStyle w:val="Lienhypertexte"/>
            <w:lang w:val="fr-CA"/>
          </w:rPr>
          <w:t>https://www.association-francophone-de-haiku.com/exemples-de-haikus/haikus-hiver/</w:t>
        </w:r>
      </w:hyperlink>
      <w:r w:rsidR="005F0E9B" w:rsidRPr="005B2121">
        <w:rPr>
          <w:lang w:val="fr-CA"/>
        </w:rPr>
        <w:t>billet d’amitié ―</w:t>
      </w:r>
      <w:r w:rsidR="005F0E9B" w:rsidRPr="005B2121">
        <w:rPr>
          <w:lang w:val="fr-CA"/>
        </w:rPr>
        <w:br/>
        <w:t>deux tulipes se touchant</w:t>
      </w:r>
      <w:r w:rsidR="005F0E9B" w:rsidRPr="005B2121">
        <w:rPr>
          <w:lang w:val="fr-CA"/>
        </w:rPr>
        <w:br/>
        <w:t>les pétales</w:t>
      </w:r>
    </w:p>
    <w:p w14:paraId="39CE66BF" w14:textId="77777777" w:rsidR="005F0E9B" w:rsidRPr="005B2121" w:rsidRDefault="005F0E9B" w:rsidP="00641970">
      <w:pPr>
        <w:pStyle w:val="Consigne-Texte"/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  <w:lang w:val="fr-CA"/>
        </w:rPr>
      </w:pPr>
      <w:r w:rsidRPr="005B2121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  <w:lang w:val="fr-CA"/>
        </w:rPr>
        <w:t>Ana Drouot</w:t>
      </w:r>
    </w:p>
    <w:p w14:paraId="3E487FF5" w14:textId="77777777" w:rsidR="005F0E9B" w:rsidRPr="005B2121" w:rsidRDefault="005F0E9B" w:rsidP="00641970">
      <w:pPr>
        <w:pStyle w:val="Consigne-Texte"/>
        <w:rPr>
          <w:lang w:val="fr-CA"/>
        </w:rPr>
      </w:pPr>
      <w:proofErr w:type="gramStart"/>
      <w:r w:rsidRPr="005B2121">
        <w:rPr>
          <w:lang w:val="fr-CA"/>
        </w:rPr>
        <w:t>premier</w:t>
      </w:r>
      <w:proofErr w:type="gramEnd"/>
      <w:r w:rsidRPr="005B2121">
        <w:rPr>
          <w:lang w:val="fr-CA"/>
        </w:rPr>
        <w:t xml:space="preserve"> son de cloche</w:t>
      </w:r>
      <w:r w:rsidRPr="005B2121">
        <w:rPr>
          <w:lang w:val="fr-CA"/>
        </w:rPr>
        <w:br/>
        <w:t>dans le boisé de la cour</w:t>
      </w:r>
      <w:r w:rsidRPr="005B2121">
        <w:rPr>
          <w:lang w:val="fr-CA"/>
        </w:rPr>
        <w:br/>
        <w:t>deux brins de muguet</w:t>
      </w:r>
    </w:p>
    <w:p w14:paraId="7E61BA49" w14:textId="77777777" w:rsidR="005F0E9B" w:rsidRPr="005B2121" w:rsidRDefault="005F0E9B" w:rsidP="00641970">
      <w:pPr>
        <w:pStyle w:val="Consigne-Texte"/>
        <w:rPr>
          <w:lang w:val="fr-CA"/>
        </w:rPr>
      </w:pPr>
      <w:r w:rsidRPr="005B2121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  <w:lang w:val="fr-CA"/>
        </w:rPr>
        <w:t>Céline Lajoie</w:t>
      </w:r>
    </w:p>
    <w:p w14:paraId="06346C06" w14:textId="77777777" w:rsidR="005F0E9B" w:rsidRPr="005B2121" w:rsidRDefault="005F0E9B" w:rsidP="00641970">
      <w:pPr>
        <w:pStyle w:val="Consigne-Texte"/>
        <w:rPr>
          <w:lang w:val="fr-CA"/>
        </w:rPr>
      </w:pPr>
      <w:proofErr w:type="gramStart"/>
      <w:r w:rsidRPr="005B2121">
        <w:rPr>
          <w:lang w:val="fr-CA"/>
        </w:rPr>
        <w:t>pluie</w:t>
      </w:r>
      <w:proofErr w:type="gramEnd"/>
      <w:r w:rsidRPr="005B2121">
        <w:rPr>
          <w:lang w:val="fr-CA"/>
        </w:rPr>
        <w:t xml:space="preserve"> printanière</w:t>
      </w:r>
      <w:r w:rsidRPr="005B2121">
        <w:rPr>
          <w:lang w:val="fr-CA"/>
        </w:rPr>
        <w:br/>
        <w:t>son parapluie à mon bras</w:t>
      </w:r>
      <w:r w:rsidRPr="005B2121">
        <w:rPr>
          <w:lang w:val="fr-CA"/>
        </w:rPr>
        <w:br/>
        <w:t>pleurs silencieux</w:t>
      </w:r>
    </w:p>
    <w:p w14:paraId="2420CC11" w14:textId="77777777" w:rsidR="005F0E9B" w:rsidRPr="00BC73C8" w:rsidRDefault="005F0E9B" w:rsidP="00641970">
      <w:pPr>
        <w:pStyle w:val="Consigne-Texte"/>
        <w:rPr>
          <w:lang w:val="fr-CA"/>
        </w:rPr>
      </w:pPr>
      <w:r w:rsidRPr="00BC73C8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  <w:lang w:val="fr-CA"/>
        </w:rPr>
        <w:t xml:space="preserve">Christiane </w:t>
      </w:r>
      <w:proofErr w:type="spellStart"/>
      <w:r w:rsidRPr="00BC73C8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  <w:lang w:val="fr-CA"/>
        </w:rPr>
        <w:t>Ourliac</w:t>
      </w:r>
      <w:proofErr w:type="spellEnd"/>
    </w:p>
    <w:p w14:paraId="19417042" w14:textId="77777777" w:rsidR="005F0E9B" w:rsidRPr="005B2121" w:rsidRDefault="005F0E9B" w:rsidP="00641970">
      <w:pPr>
        <w:pStyle w:val="Consigne-Texte"/>
        <w:rPr>
          <w:lang w:val="fr-CA"/>
        </w:rPr>
      </w:pPr>
      <w:proofErr w:type="gramStart"/>
      <w:r w:rsidRPr="005B2121">
        <w:rPr>
          <w:lang w:val="fr-CA"/>
        </w:rPr>
        <w:t>entrée</w:t>
      </w:r>
      <w:proofErr w:type="gramEnd"/>
      <w:r w:rsidRPr="005B2121">
        <w:rPr>
          <w:lang w:val="fr-CA"/>
        </w:rPr>
        <w:t xml:space="preserve"> principale</w:t>
      </w:r>
      <w:r w:rsidRPr="005B2121">
        <w:rPr>
          <w:lang w:val="fr-CA"/>
        </w:rPr>
        <w:br/>
        <w:t>du centre pour personnes âgées</w:t>
      </w:r>
      <w:r w:rsidRPr="005B2121">
        <w:rPr>
          <w:lang w:val="fr-CA"/>
        </w:rPr>
        <w:br/>
        <w:t>lilas en fleurs</w:t>
      </w:r>
    </w:p>
    <w:p w14:paraId="7E7C63C6" w14:textId="77777777" w:rsidR="005F0E9B" w:rsidRPr="005B2121" w:rsidRDefault="005F0E9B" w:rsidP="00641970">
      <w:pPr>
        <w:pStyle w:val="Consigne-Texte"/>
        <w:rPr>
          <w:lang w:val="fr-CA"/>
        </w:rPr>
      </w:pPr>
      <w:r w:rsidRPr="005B2121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  <w:lang w:val="fr-CA"/>
        </w:rPr>
        <w:t>Claude Rodrigue</w:t>
      </w:r>
    </w:p>
    <w:p w14:paraId="050C8DEE" w14:textId="77777777" w:rsidR="005F0E9B" w:rsidRPr="005B2121" w:rsidRDefault="005F0E9B" w:rsidP="00641970">
      <w:pPr>
        <w:pStyle w:val="Consigne-Texte"/>
        <w:rPr>
          <w:lang w:val="fr-CA"/>
        </w:rPr>
      </w:pPr>
      <w:proofErr w:type="gramStart"/>
      <w:r w:rsidRPr="005B2121">
        <w:rPr>
          <w:lang w:val="fr-CA"/>
        </w:rPr>
        <w:t>pont</w:t>
      </w:r>
      <w:proofErr w:type="gramEnd"/>
      <w:r w:rsidRPr="005B2121">
        <w:rPr>
          <w:lang w:val="fr-CA"/>
        </w:rPr>
        <w:t xml:space="preserve"> solitaire</w:t>
      </w:r>
      <w:r w:rsidRPr="005B2121">
        <w:rPr>
          <w:lang w:val="fr-CA"/>
        </w:rPr>
        <w:br/>
        <w:t>il s’est trouvé un ami</w:t>
      </w:r>
      <w:r w:rsidRPr="005B2121">
        <w:rPr>
          <w:lang w:val="fr-CA"/>
        </w:rPr>
        <w:br/>
        <w:t>le vent vagabond</w:t>
      </w:r>
    </w:p>
    <w:p w14:paraId="3F335569" w14:textId="075E37DC" w:rsidR="00641970" w:rsidRDefault="005F0E9B" w:rsidP="00641970">
      <w:pPr>
        <w:pStyle w:val="Consigne-Texte"/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</w:rPr>
      </w:pPr>
      <w:r w:rsidRPr="005F0E9B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</w:rPr>
        <w:t xml:space="preserve">Anne </w:t>
      </w:r>
      <w:proofErr w:type="spellStart"/>
      <w:r w:rsidRPr="005F0E9B">
        <w:rPr>
          <w:rStyle w:val="Accentuation"/>
          <w:rFonts w:ascii="Arial Rounded MT Bold" w:hAnsi="Arial Rounded MT Bold" w:cs="Arial"/>
          <w:color w:val="002060"/>
          <w:sz w:val="36"/>
          <w:szCs w:val="36"/>
          <w:bdr w:val="none" w:sz="0" w:space="0" w:color="auto" w:frame="1"/>
        </w:rPr>
        <w:t>Brousmiche</w:t>
      </w:r>
      <w:proofErr w:type="spellEnd"/>
    </w:p>
    <w:sectPr w:rsidR="00641970" w:rsidSect="00B028EC">
      <w:headerReference w:type="default" r:id="rId19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EE1BA" w14:textId="77777777" w:rsidR="009C1F5E" w:rsidRDefault="009C1F5E" w:rsidP="005E3AF4">
      <w:r>
        <w:separator/>
      </w:r>
    </w:p>
  </w:endnote>
  <w:endnote w:type="continuationSeparator" w:id="0">
    <w:p w14:paraId="46763D46" w14:textId="77777777" w:rsidR="009C1F5E" w:rsidRDefault="009C1F5E" w:rsidP="005E3AF4">
      <w:r>
        <w:continuationSeparator/>
      </w:r>
    </w:p>
  </w:endnote>
  <w:endnote w:type="continuationNotice" w:id="1">
    <w:p w14:paraId="0C20D44F" w14:textId="77777777" w:rsidR="009C1F5E" w:rsidRDefault="009C1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DAB7B" w14:textId="77777777" w:rsidR="009C1F5E" w:rsidRDefault="009C1F5E" w:rsidP="005E3AF4">
      <w:r>
        <w:separator/>
      </w:r>
    </w:p>
  </w:footnote>
  <w:footnote w:type="continuationSeparator" w:id="0">
    <w:p w14:paraId="60A9207F" w14:textId="77777777" w:rsidR="009C1F5E" w:rsidRDefault="009C1F5E" w:rsidP="005E3AF4">
      <w:r>
        <w:continuationSeparator/>
      </w:r>
    </w:p>
  </w:footnote>
  <w:footnote w:type="continuationNotice" w:id="1">
    <w:p w14:paraId="56CFF4DD" w14:textId="77777777" w:rsidR="009C1F5E" w:rsidRDefault="009C1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331D" w14:textId="77777777" w:rsidR="00975A34" w:rsidRDefault="00975A34" w:rsidP="00975A34">
    <w:pPr>
      <w:pStyle w:val="Niveau-Pagessuivantes"/>
    </w:pPr>
    <w:r>
      <w:t>Secondary IV</w:t>
    </w:r>
  </w:p>
  <w:p w14:paraId="58112372" w14:textId="77777777" w:rsidR="00975A34" w:rsidRDefault="00975A3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33BD"/>
    <w:multiLevelType w:val="hybridMultilevel"/>
    <w:tmpl w:val="BFE2B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0A69F1"/>
    <w:multiLevelType w:val="hybridMultilevel"/>
    <w:tmpl w:val="419694B2"/>
    <w:lvl w:ilvl="0" w:tplc="898EB14C">
      <w:start w:val="3"/>
      <w:numFmt w:val="bullet"/>
      <w:lvlText w:val="-"/>
      <w:lvlJc w:val="left"/>
      <w:pPr>
        <w:ind w:left="107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6F6544"/>
    <w:multiLevelType w:val="hybridMultilevel"/>
    <w:tmpl w:val="860631DC"/>
    <w:lvl w:ilvl="0" w:tplc="54DAC9E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117FF"/>
    <w:multiLevelType w:val="hybridMultilevel"/>
    <w:tmpl w:val="B4C20384"/>
    <w:lvl w:ilvl="0" w:tplc="606A3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3463"/>
    <w:multiLevelType w:val="hybridMultilevel"/>
    <w:tmpl w:val="22009ADA"/>
    <w:lvl w:ilvl="0" w:tplc="B8AAF9EA">
      <w:start w:val="1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2B3"/>
    <w:multiLevelType w:val="multilevel"/>
    <w:tmpl w:val="FEAE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621A56"/>
    <w:multiLevelType w:val="hybridMultilevel"/>
    <w:tmpl w:val="28C20C54"/>
    <w:lvl w:ilvl="0" w:tplc="23C2470C">
      <w:start w:val="1"/>
      <w:numFmt w:val="decimal"/>
      <w:lvlText w:val="%1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B3C55"/>
    <w:multiLevelType w:val="hybridMultilevel"/>
    <w:tmpl w:val="72B297C6"/>
    <w:lvl w:ilvl="0" w:tplc="2E5CF18A">
      <w:start w:val="1"/>
      <w:numFmt w:val="bullet"/>
      <w:pStyle w:val="consignepuceniv2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C7F1C25"/>
    <w:multiLevelType w:val="multilevel"/>
    <w:tmpl w:val="FBEE99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420327C2"/>
    <w:multiLevelType w:val="multilevel"/>
    <w:tmpl w:val="E8CA4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3166D25"/>
    <w:multiLevelType w:val="hybridMultilevel"/>
    <w:tmpl w:val="4CA0F0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55186"/>
    <w:multiLevelType w:val="hybridMultilevel"/>
    <w:tmpl w:val="80941F90"/>
    <w:lvl w:ilvl="0" w:tplc="1C66C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F0A5F"/>
    <w:multiLevelType w:val="hybridMultilevel"/>
    <w:tmpl w:val="1778D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DD358D"/>
    <w:multiLevelType w:val="hybridMultilevel"/>
    <w:tmpl w:val="4E987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B762A"/>
    <w:multiLevelType w:val="multilevel"/>
    <w:tmpl w:val="DB8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F66D4"/>
    <w:multiLevelType w:val="hybridMultilevel"/>
    <w:tmpl w:val="3DFA343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73BB2F63"/>
    <w:multiLevelType w:val="hybridMultilevel"/>
    <w:tmpl w:val="DA4C3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156F8"/>
    <w:multiLevelType w:val="hybridMultilevel"/>
    <w:tmpl w:val="701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F647391"/>
    <w:multiLevelType w:val="hybridMultilevel"/>
    <w:tmpl w:val="289C3DA2"/>
    <w:lvl w:ilvl="0" w:tplc="D3169C8C">
      <w:start w:val="1"/>
      <w:numFmt w:val="decimal"/>
      <w:lvlText w:val="%1."/>
      <w:lvlJc w:val="left"/>
      <w:pPr>
        <w:ind w:left="644" w:hanging="360"/>
      </w:pPr>
      <w:rPr>
        <w:rFonts w:eastAsia="MS Mincho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22"/>
  </w:num>
  <w:num w:numId="3">
    <w:abstractNumId w:val="17"/>
  </w:num>
  <w:num w:numId="4">
    <w:abstractNumId w:val="12"/>
  </w:num>
  <w:num w:numId="5">
    <w:abstractNumId w:val="13"/>
  </w:num>
  <w:num w:numId="6">
    <w:abstractNumId w:val="17"/>
  </w:num>
  <w:num w:numId="7">
    <w:abstractNumId w:val="4"/>
  </w:num>
  <w:num w:numId="8">
    <w:abstractNumId w:val="8"/>
  </w:num>
  <w:num w:numId="9">
    <w:abstractNumId w:val="15"/>
  </w:num>
  <w:num w:numId="10">
    <w:abstractNumId w:val="6"/>
  </w:num>
  <w:num w:numId="11">
    <w:abstractNumId w:val="19"/>
  </w:num>
  <w:num w:numId="12">
    <w:abstractNumId w:val="11"/>
  </w:num>
  <w:num w:numId="13">
    <w:abstractNumId w:val="23"/>
  </w:num>
  <w:num w:numId="14">
    <w:abstractNumId w:val="21"/>
  </w:num>
  <w:num w:numId="15">
    <w:abstractNumId w:val="3"/>
  </w:num>
  <w:num w:numId="16">
    <w:abstractNumId w:val="2"/>
  </w:num>
  <w:num w:numId="17">
    <w:abstractNumId w:val="5"/>
  </w:num>
  <w:num w:numId="18">
    <w:abstractNumId w:val="17"/>
  </w:num>
  <w:num w:numId="19">
    <w:abstractNumId w:val="7"/>
  </w:num>
  <w:num w:numId="20">
    <w:abstractNumId w:val="14"/>
  </w:num>
  <w:num w:numId="21">
    <w:abstractNumId w:val="1"/>
  </w:num>
  <w:num w:numId="22">
    <w:abstractNumId w:val="9"/>
  </w:num>
  <w:num w:numId="23">
    <w:abstractNumId w:val="10"/>
  </w:num>
  <w:num w:numId="24">
    <w:abstractNumId w:val="17"/>
  </w:num>
  <w:num w:numId="25">
    <w:abstractNumId w:val="20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2550"/>
    <w:rsid w:val="0000309F"/>
    <w:rsid w:val="000044F5"/>
    <w:rsid w:val="00010585"/>
    <w:rsid w:val="00010A48"/>
    <w:rsid w:val="000164A7"/>
    <w:rsid w:val="00021554"/>
    <w:rsid w:val="00021680"/>
    <w:rsid w:val="00024C4F"/>
    <w:rsid w:val="00032630"/>
    <w:rsid w:val="0003370D"/>
    <w:rsid w:val="00035250"/>
    <w:rsid w:val="00040814"/>
    <w:rsid w:val="00040D69"/>
    <w:rsid w:val="0004448E"/>
    <w:rsid w:val="0005125F"/>
    <w:rsid w:val="00051E9B"/>
    <w:rsid w:val="0005266C"/>
    <w:rsid w:val="00062F1A"/>
    <w:rsid w:val="00070B3B"/>
    <w:rsid w:val="000756C8"/>
    <w:rsid w:val="00080DAE"/>
    <w:rsid w:val="00091326"/>
    <w:rsid w:val="0009291F"/>
    <w:rsid w:val="000A32A6"/>
    <w:rsid w:val="000B467B"/>
    <w:rsid w:val="000D2652"/>
    <w:rsid w:val="000D4CF2"/>
    <w:rsid w:val="000E20B6"/>
    <w:rsid w:val="000E6E37"/>
    <w:rsid w:val="000F6D2C"/>
    <w:rsid w:val="000F7018"/>
    <w:rsid w:val="00110FED"/>
    <w:rsid w:val="001211FE"/>
    <w:rsid w:val="001322AC"/>
    <w:rsid w:val="00137C9D"/>
    <w:rsid w:val="00145AE5"/>
    <w:rsid w:val="00151A77"/>
    <w:rsid w:val="001559CD"/>
    <w:rsid w:val="00161515"/>
    <w:rsid w:val="001660B6"/>
    <w:rsid w:val="00176040"/>
    <w:rsid w:val="00192439"/>
    <w:rsid w:val="00192953"/>
    <w:rsid w:val="00196722"/>
    <w:rsid w:val="00196CD3"/>
    <w:rsid w:val="001A6B2B"/>
    <w:rsid w:val="001B1AB0"/>
    <w:rsid w:val="001C1681"/>
    <w:rsid w:val="001C41A3"/>
    <w:rsid w:val="001C60A2"/>
    <w:rsid w:val="001D01F8"/>
    <w:rsid w:val="001D0A97"/>
    <w:rsid w:val="001D4BBA"/>
    <w:rsid w:val="001E0AF4"/>
    <w:rsid w:val="001E0CEE"/>
    <w:rsid w:val="00217953"/>
    <w:rsid w:val="0022539C"/>
    <w:rsid w:val="00225CD9"/>
    <w:rsid w:val="002268A9"/>
    <w:rsid w:val="0023404B"/>
    <w:rsid w:val="00245869"/>
    <w:rsid w:val="0024684A"/>
    <w:rsid w:val="00247D49"/>
    <w:rsid w:val="00250DBA"/>
    <w:rsid w:val="0025595F"/>
    <w:rsid w:val="0025723E"/>
    <w:rsid w:val="00257793"/>
    <w:rsid w:val="002658EA"/>
    <w:rsid w:val="0026732F"/>
    <w:rsid w:val="0027010B"/>
    <w:rsid w:val="00275A12"/>
    <w:rsid w:val="00277D8A"/>
    <w:rsid w:val="002832A8"/>
    <w:rsid w:val="00292928"/>
    <w:rsid w:val="002B544C"/>
    <w:rsid w:val="002C0AFE"/>
    <w:rsid w:val="002D3608"/>
    <w:rsid w:val="002D6C7E"/>
    <w:rsid w:val="002D73CA"/>
    <w:rsid w:val="002E0551"/>
    <w:rsid w:val="002E3997"/>
    <w:rsid w:val="002F2FF8"/>
    <w:rsid w:val="002F6139"/>
    <w:rsid w:val="002F623D"/>
    <w:rsid w:val="00314F98"/>
    <w:rsid w:val="0032171A"/>
    <w:rsid w:val="00342901"/>
    <w:rsid w:val="003469AB"/>
    <w:rsid w:val="003624A1"/>
    <w:rsid w:val="00365FDA"/>
    <w:rsid w:val="00374248"/>
    <w:rsid w:val="00376620"/>
    <w:rsid w:val="003774DB"/>
    <w:rsid w:val="0039338D"/>
    <w:rsid w:val="00393FCC"/>
    <w:rsid w:val="0039715D"/>
    <w:rsid w:val="003A5485"/>
    <w:rsid w:val="003A5645"/>
    <w:rsid w:val="003B388E"/>
    <w:rsid w:val="003C4F56"/>
    <w:rsid w:val="003D4077"/>
    <w:rsid w:val="003E11CE"/>
    <w:rsid w:val="003E3697"/>
    <w:rsid w:val="00401A72"/>
    <w:rsid w:val="00407B06"/>
    <w:rsid w:val="004113B1"/>
    <w:rsid w:val="00415AC0"/>
    <w:rsid w:val="00446DAF"/>
    <w:rsid w:val="00451106"/>
    <w:rsid w:val="00452447"/>
    <w:rsid w:val="00472A78"/>
    <w:rsid w:val="00480942"/>
    <w:rsid w:val="004902FA"/>
    <w:rsid w:val="00490ABF"/>
    <w:rsid w:val="00493961"/>
    <w:rsid w:val="0049660D"/>
    <w:rsid w:val="004A42C2"/>
    <w:rsid w:val="004D0A9F"/>
    <w:rsid w:val="004E6979"/>
    <w:rsid w:val="0050373E"/>
    <w:rsid w:val="005125D6"/>
    <w:rsid w:val="00512622"/>
    <w:rsid w:val="00513FA6"/>
    <w:rsid w:val="00525129"/>
    <w:rsid w:val="0053025B"/>
    <w:rsid w:val="00533AAB"/>
    <w:rsid w:val="00536E6E"/>
    <w:rsid w:val="0053743B"/>
    <w:rsid w:val="00541902"/>
    <w:rsid w:val="00542171"/>
    <w:rsid w:val="00547008"/>
    <w:rsid w:val="0055008A"/>
    <w:rsid w:val="00555D54"/>
    <w:rsid w:val="00564378"/>
    <w:rsid w:val="00571864"/>
    <w:rsid w:val="005721FC"/>
    <w:rsid w:val="005832D0"/>
    <w:rsid w:val="00585611"/>
    <w:rsid w:val="0059101B"/>
    <w:rsid w:val="00592B24"/>
    <w:rsid w:val="005B2121"/>
    <w:rsid w:val="005B60CF"/>
    <w:rsid w:val="005C62FC"/>
    <w:rsid w:val="005C66BE"/>
    <w:rsid w:val="005D2C65"/>
    <w:rsid w:val="005E249F"/>
    <w:rsid w:val="005E3AF4"/>
    <w:rsid w:val="005F018D"/>
    <w:rsid w:val="005F0E9B"/>
    <w:rsid w:val="005F4A40"/>
    <w:rsid w:val="00600697"/>
    <w:rsid w:val="006016C3"/>
    <w:rsid w:val="0061317C"/>
    <w:rsid w:val="00614BAF"/>
    <w:rsid w:val="00625906"/>
    <w:rsid w:val="00626532"/>
    <w:rsid w:val="0063656D"/>
    <w:rsid w:val="00641970"/>
    <w:rsid w:val="00647250"/>
    <w:rsid w:val="0066044A"/>
    <w:rsid w:val="006658A4"/>
    <w:rsid w:val="00673004"/>
    <w:rsid w:val="00683BB0"/>
    <w:rsid w:val="00684325"/>
    <w:rsid w:val="00684368"/>
    <w:rsid w:val="00695AD1"/>
    <w:rsid w:val="00696FC9"/>
    <w:rsid w:val="006A1DFF"/>
    <w:rsid w:val="006A39BE"/>
    <w:rsid w:val="006B094B"/>
    <w:rsid w:val="006B2093"/>
    <w:rsid w:val="006C7D0B"/>
    <w:rsid w:val="006C7F97"/>
    <w:rsid w:val="006D1455"/>
    <w:rsid w:val="006D46DE"/>
    <w:rsid w:val="006E3B06"/>
    <w:rsid w:val="006F3382"/>
    <w:rsid w:val="006F7569"/>
    <w:rsid w:val="007043BE"/>
    <w:rsid w:val="007076FF"/>
    <w:rsid w:val="00717269"/>
    <w:rsid w:val="00726125"/>
    <w:rsid w:val="00731F64"/>
    <w:rsid w:val="00741DF7"/>
    <w:rsid w:val="0075615F"/>
    <w:rsid w:val="0076228D"/>
    <w:rsid w:val="00765438"/>
    <w:rsid w:val="00771BC0"/>
    <w:rsid w:val="00781D4E"/>
    <w:rsid w:val="00782E1B"/>
    <w:rsid w:val="00783B31"/>
    <w:rsid w:val="007A0117"/>
    <w:rsid w:val="007A0545"/>
    <w:rsid w:val="007C1EF4"/>
    <w:rsid w:val="007C31FE"/>
    <w:rsid w:val="007C3A69"/>
    <w:rsid w:val="007C48C0"/>
    <w:rsid w:val="007C6E22"/>
    <w:rsid w:val="007D3A33"/>
    <w:rsid w:val="007E3D74"/>
    <w:rsid w:val="007F3860"/>
    <w:rsid w:val="00800AB3"/>
    <w:rsid w:val="00810F14"/>
    <w:rsid w:val="008138F6"/>
    <w:rsid w:val="00822ADA"/>
    <w:rsid w:val="0082368F"/>
    <w:rsid w:val="00830705"/>
    <w:rsid w:val="00846D39"/>
    <w:rsid w:val="008523EC"/>
    <w:rsid w:val="008554B2"/>
    <w:rsid w:val="008616C0"/>
    <w:rsid w:val="0086344F"/>
    <w:rsid w:val="0086508D"/>
    <w:rsid w:val="008810D3"/>
    <w:rsid w:val="008828B8"/>
    <w:rsid w:val="00893184"/>
    <w:rsid w:val="00893CE6"/>
    <w:rsid w:val="0089662C"/>
    <w:rsid w:val="008A4FD3"/>
    <w:rsid w:val="008C1A0E"/>
    <w:rsid w:val="008C338E"/>
    <w:rsid w:val="008C6F38"/>
    <w:rsid w:val="008D08F2"/>
    <w:rsid w:val="008E2C93"/>
    <w:rsid w:val="008E4E6E"/>
    <w:rsid w:val="008E5ED3"/>
    <w:rsid w:val="008F4842"/>
    <w:rsid w:val="009026FC"/>
    <w:rsid w:val="0090460D"/>
    <w:rsid w:val="0090610B"/>
    <w:rsid w:val="0090773B"/>
    <w:rsid w:val="00914F3C"/>
    <w:rsid w:val="00921D5C"/>
    <w:rsid w:val="00925022"/>
    <w:rsid w:val="00927CD3"/>
    <w:rsid w:val="00930304"/>
    <w:rsid w:val="009355EB"/>
    <w:rsid w:val="0093567A"/>
    <w:rsid w:val="00942F75"/>
    <w:rsid w:val="00946E63"/>
    <w:rsid w:val="009530E5"/>
    <w:rsid w:val="0095695C"/>
    <w:rsid w:val="00960EDA"/>
    <w:rsid w:val="009746DE"/>
    <w:rsid w:val="00975A34"/>
    <w:rsid w:val="00976087"/>
    <w:rsid w:val="009807AD"/>
    <w:rsid w:val="00996279"/>
    <w:rsid w:val="009A5EA1"/>
    <w:rsid w:val="009B7DB1"/>
    <w:rsid w:val="009C1C6B"/>
    <w:rsid w:val="009C1F5E"/>
    <w:rsid w:val="009C319D"/>
    <w:rsid w:val="009C6DB2"/>
    <w:rsid w:val="009D30D6"/>
    <w:rsid w:val="009D6BF6"/>
    <w:rsid w:val="009E2E1A"/>
    <w:rsid w:val="009E7552"/>
    <w:rsid w:val="009E76B3"/>
    <w:rsid w:val="009F3295"/>
    <w:rsid w:val="009F5F1F"/>
    <w:rsid w:val="009F61EC"/>
    <w:rsid w:val="009F799E"/>
    <w:rsid w:val="00A043CA"/>
    <w:rsid w:val="00A07934"/>
    <w:rsid w:val="00A1050B"/>
    <w:rsid w:val="00A15174"/>
    <w:rsid w:val="00A16100"/>
    <w:rsid w:val="00A2529D"/>
    <w:rsid w:val="00A34833"/>
    <w:rsid w:val="00A37846"/>
    <w:rsid w:val="00A428B9"/>
    <w:rsid w:val="00A457A4"/>
    <w:rsid w:val="00A56B72"/>
    <w:rsid w:val="00A61D67"/>
    <w:rsid w:val="00A67A28"/>
    <w:rsid w:val="00A83C00"/>
    <w:rsid w:val="00A878E0"/>
    <w:rsid w:val="00A916B1"/>
    <w:rsid w:val="00A96269"/>
    <w:rsid w:val="00AA2FFE"/>
    <w:rsid w:val="00AA5966"/>
    <w:rsid w:val="00AC6B74"/>
    <w:rsid w:val="00AD3AB9"/>
    <w:rsid w:val="00AF4877"/>
    <w:rsid w:val="00B028EC"/>
    <w:rsid w:val="00B10E9B"/>
    <w:rsid w:val="00B12E25"/>
    <w:rsid w:val="00B14054"/>
    <w:rsid w:val="00B15551"/>
    <w:rsid w:val="00B170DE"/>
    <w:rsid w:val="00B2179E"/>
    <w:rsid w:val="00B33328"/>
    <w:rsid w:val="00B6082D"/>
    <w:rsid w:val="00B60F6E"/>
    <w:rsid w:val="00B61953"/>
    <w:rsid w:val="00B66B08"/>
    <w:rsid w:val="00B6785D"/>
    <w:rsid w:val="00BA3071"/>
    <w:rsid w:val="00BA5838"/>
    <w:rsid w:val="00BB1F66"/>
    <w:rsid w:val="00BB203E"/>
    <w:rsid w:val="00BB5590"/>
    <w:rsid w:val="00BC3D75"/>
    <w:rsid w:val="00BC6F91"/>
    <w:rsid w:val="00BC73C8"/>
    <w:rsid w:val="00BD0961"/>
    <w:rsid w:val="00BE1209"/>
    <w:rsid w:val="00BE533D"/>
    <w:rsid w:val="00BF31BF"/>
    <w:rsid w:val="00C16B8F"/>
    <w:rsid w:val="00C233D3"/>
    <w:rsid w:val="00C25218"/>
    <w:rsid w:val="00C30862"/>
    <w:rsid w:val="00C34B52"/>
    <w:rsid w:val="00C46E94"/>
    <w:rsid w:val="00C544E0"/>
    <w:rsid w:val="00C67C30"/>
    <w:rsid w:val="00C85579"/>
    <w:rsid w:val="00CA13F3"/>
    <w:rsid w:val="00CA6B9A"/>
    <w:rsid w:val="00CC6AD2"/>
    <w:rsid w:val="00CC70A7"/>
    <w:rsid w:val="00CE03BD"/>
    <w:rsid w:val="00CE1A83"/>
    <w:rsid w:val="00CE6387"/>
    <w:rsid w:val="00CF4C0B"/>
    <w:rsid w:val="00CF7DC3"/>
    <w:rsid w:val="00D00A96"/>
    <w:rsid w:val="00D0151B"/>
    <w:rsid w:val="00D01690"/>
    <w:rsid w:val="00D01E1F"/>
    <w:rsid w:val="00D020EF"/>
    <w:rsid w:val="00D03B7F"/>
    <w:rsid w:val="00D078A1"/>
    <w:rsid w:val="00D123A7"/>
    <w:rsid w:val="00D178FF"/>
    <w:rsid w:val="00D30770"/>
    <w:rsid w:val="00D47026"/>
    <w:rsid w:val="00D47091"/>
    <w:rsid w:val="00D52886"/>
    <w:rsid w:val="00D67C6F"/>
    <w:rsid w:val="00D77F11"/>
    <w:rsid w:val="00D91261"/>
    <w:rsid w:val="00D921FA"/>
    <w:rsid w:val="00DA3FAE"/>
    <w:rsid w:val="00DA4DD9"/>
    <w:rsid w:val="00DB3E30"/>
    <w:rsid w:val="00DC08A7"/>
    <w:rsid w:val="00DC0C98"/>
    <w:rsid w:val="00DD4EE2"/>
    <w:rsid w:val="00DF095A"/>
    <w:rsid w:val="00DF4403"/>
    <w:rsid w:val="00E00906"/>
    <w:rsid w:val="00E052A6"/>
    <w:rsid w:val="00E07D06"/>
    <w:rsid w:val="00E327DE"/>
    <w:rsid w:val="00E35004"/>
    <w:rsid w:val="00E353C2"/>
    <w:rsid w:val="00E51F5C"/>
    <w:rsid w:val="00E6289F"/>
    <w:rsid w:val="00E646A0"/>
    <w:rsid w:val="00E861F1"/>
    <w:rsid w:val="00E9379D"/>
    <w:rsid w:val="00EA31FE"/>
    <w:rsid w:val="00EC710B"/>
    <w:rsid w:val="00EE6878"/>
    <w:rsid w:val="00EF0600"/>
    <w:rsid w:val="00F12E9E"/>
    <w:rsid w:val="00F15432"/>
    <w:rsid w:val="00F20B19"/>
    <w:rsid w:val="00F2208C"/>
    <w:rsid w:val="00F22846"/>
    <w:rsid w:val="00F2478F"/>
    <w:rsid w:val="00F30277"/>
    <w:rsid w:val="00F40E5A"/>
    <w:rsid w:val="00F46D24"/>
    <w:rsid w:val="00F55413"/>
    <w:rsid w:val="00F80F0A"/>
    <w:rsid w:val="00F81E24"/>
    <w:rsid w:val="00FA29D7"/>
    <w:rsid w:val="00FA39F5"/>
    <w:rsid w:val="00FA3C02"/>
    <w:rsid w:val="00FB2942"/>
    <w:rsid w:val="00FB3B23"/>
    <w:rsid w:val="00FC66D0"/>
    <w:rsid w:val="00FD68CD"/>
    <w:rsid w:val="00FE2C4E"/>
    <w:rsid w:val="00FE5863"/>
    <w:rsid w:val="00FF0395"/>
    <w:rsid w:val="00FF0F2E"/>
    <w:rsid w:val="00FF7BC1"/>
    <w:rsid w:val="02CE1ED5"/>
    <w:rsid w:val="2B82457B"/>
    <w:rsid w:val="2C031FD2"/>
    <w:rsid w:val="4FF9F104"/>
    <w:rsid w:val="553B425C"/>
    <w:rsid w:val="707E8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7008"/>
    <w:pPr>
      <w:numPr>
        <w:numId w:val="8"/>
      </w:numPr>
      <w:spacing w:line="254" w:lineRule="auto"/>
    </w:pPr>
    <w:rPr>
      <w:lang w:val="fr-CA"/>
    </w:rPr>
  </w:style>
  <w:style w:type="paragraph" w:customStyle="1" w:styleId="Consignesetmatriel-description">
    <w:name w:val="Consignes et matériel - description"/>
    <w:rsid w:val="008E4E6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8E4E6E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8E4E6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Paragraphedeliste">
    <w:name w:val="Tableau &gt; Paragraphe de liste"/>
    <w:basedOn w:val="Paragraphedeliste"/>
    <w:rsid w:val="008E4E6E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8E4E6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8E4E6E"/>
    <w:rPr>
      <w:color w:val="3EBBF0" w:themeColor="followedHyperlink"/>
      <w:u w:val="single"/>
    </w:rPr>
  </w:style>
  <w:style w:type="character" w:styleId="Accentuation">
    <w:name w:val="Emphasis"/>
    <w:basedOn w:val="Policepardfaut"/>
    <w:uiPriority w:val="20"/>
    <w:qFormat/>
    <w:locked/>
    <w:rsid w:val="003B388E"/>
    <w:rPr>
      <w:i/>
      <w:iCs/>
    </w:rPr>
  </w:style>
  <w:style w:type="paragraph" w:customStyle="1" w:styleId="Crdit0">
    <w:name w:val="Crédit"/>
    <w:basedOn w:val="Normal"/>
    <w:rsid w:val="00446DAF"/>
    <w:pPr>
      <w:spacing w:before="120"/>
    </w:pPr>
    <w:rPr>
      <w:color w:val="BFBFBF" w:themeColor="background1" w:themeShade="BF"/>
      <w:szCs w:val="20"/>
      <w:lang w:val="fr-FR"/>
    </w:rPr>
  </w:style>
  <w:style w:type="paragraph" w:customStyle="1" w:styleId="Titredelactivit0">
    <w:name w:val="Titre de l'activité"/>
    <w:basedOn w:val="Normal"/>
    <w:rsid w:val="0009291F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09291F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9291F"/>
    <w:pPr>
      <w:spacing w:before="120" w:after="0"/>
      <w:ind w:left="227"/>
    </w:pPr>
  </w:style>
  <w:style w:type="paragraph" w:customStyle="1" w:styleId="paragraph">
    <w:name w:val="paragraph"/>
    <w:basedOn w:val="Normal"/>
    <w:rsid w:val="0009291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09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footnote reference" w:locked="0"/>
    <w:lsdException w:name="annotation reference" w:locked="0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HTML Definition" w:locked="0"/>
    <w:lsdException w:name="HTML Sample" w:locked="0"/>
    <w:lsdException w:name="Normal Table" w:locked="0" w:semiHidden="0" w:unhideWhenUsed="0"/>
    <w:lsdException w:name="annotation subject" w:locked="0"/>
    <w:lsdException w:name="No List" w:locked="0"/>
    <w:lsdException w:name="Outline List 1" w:locked="0"/>
    <w:lsdException w:name="Outline List 2" w:locked="0"/>
    <w:lsdException w:name="Table Web 3" w:semiHidden="0" w:unhideWhenUsed="0"/>
    <w:lsdException w:name="Balloon Text" w:locked="0"/>
    <w:lsdException w:name="Table Grid" w:locked="0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E1F"/>
    <w:rPr>
      <w:rFonts w:ascii="Arial" w:eastAsia="MS Mincho" w:hAnsi="Arial" w:cs="Times New Roman"/>
      <w:sz w:val="20"/>
      <w:lang w:val="en-CA" w:eastAsia="fr-FR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rsid w:val="00D01E1F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D01E1F"/>
    <w:pPr>
      <w:spacing w:before="120" w:after="120" w:line="264" w:lineRule="auto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Note-Informationsauxparents">
    <w:name w:val="Note - Informations aux parents"/>
    <w:basedOn w:val="Consigne-Texte"/>
    <w:rsid w:val="00D01E1F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D01E1F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val="en-CA"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01E1F"/>
    <w:pPr>
      <w:outlineLvl w:val="2"/>
    </w:pPr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01E1F"/>
    <w:pPr>
      <w:spacing w:before="240" w:after="120"/>
      <w:outlineLvl w:val="3"/>
    </w:pPr>
    <w:rPr>
      <w:rFonts w:ascii="Arial" w:eastAsia="MS Mincho" w:hAnsi="Arial" w:cs="Times New Roman"/>
      <w:b/>
      <w:color w:val="002060"/>
      <w:lang w:val="en-CA" w:eastAsia="fr-FR"/>
    </w:rPr>
  </w:style>
  <w:style w:type="paragraph" w:customStyle="1" w:styleId="Tableau-texte">
    <w:name w:val="_Tableau - texte"/>
    <w:rsid w:val="00D01E1F"/>
    <w:pPr>
      <w:spacing w:before="12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Tableau-Liste">
    <w:name w:val="_Tableau - Liste"/>
    <w:basedOn w:val="Paragraphedeliste"/>
    <w:rsid w:val="00D01E1F"/>
    <w:pPr>
      <w:spacing w:after="0"/>
    </w:pPr>
    <w:rPr>
      <w:lang w:val="en-CA"/>
    </w:rPr>
  </w:style>
  <w:style w:type="paragraph" w:customStyle="1" w:styleId="Crdit">
    <w:name w:val="_Crédit"/>
    <w:rsid w:val="00D01E1F"/>
    <w:pPr>
      <w:spacing w:before="120"/>
    </w:pPr>
    <w:rPr>
      <w:rFonts w:ascii="Arial" w:eastAsia="MS Mincho" w:hAnsi="Arial" w:cs="Times New Roman"/>
      <w:color w:val="737373"/>
      <w:sz w:val="20"/>
      <w:szCs w:val="20"/>
      <w:lang w:val="en-CA"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01E1F"/>
    <w:pPr>
      <w:spacing w:before="120"/>
      <w:outlineLvl w:val="3"/>
    </w:pPr>
    <w:rPr>
      <w:rFonts w:ascii="Arial" w:eastAsia="MS Mincho" w:hAnsi="Arial" w:cs="Times New Roman"/>
      <w:b/>
      <w:i/>
      <w:sz w:val="22"/>
      <w:lang w:val="en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locked/>
    <w:rsid w:val="00010A48"/>
    <w:rPr>
      <w:color w:val="4A66AC" w:themeColor="accent1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D01E1F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val="en-CA" w:eastAsia="fr-FR"/>
    </w:rPr>
  </w:style>
  <w:style w:type="paragraph" w:customStyle="1" w:styleId="Semainedu">
    <w:name w:val="_Semaine du"/>
    <w:rsid w:val="00D01E1F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val="en-CA" w:eastAsia="fr-FR"/>
    </w:rPr>
  </w:style>
  <w:style w:type="paragraph" w:customStyle="1" w:styleId="Titredudocument">
    <w:name w:val="_Titre du document"/>
    <w:next w:val="Niveau-Premirepage"/>
    <w:rsid w:val="00D01E1F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val="en-CA" w:eastAsia="fr-FR"/>
    </w:rPr>
  </w:style>
  <w:style w:type="paragraph" w:customStyle="1" w:styleId="Niveau-Pagessuivantes">
    <w:name w:val="_Niveau - Pages suivantes"/>
    <w:rsid w:val="00D01E1F"/>
    <w:pPr>
      <w:jc w:val="right"/>
    </w:pPr>
    <w:rPr>
      <w:rFonts w:ascii="Arial" w:eastAsia="MS Mincho" w:hAnsi="Arial" w:cs="Arial"/>
      <w:noProof/>
      <w:color w:val="737373"/>
      <w:sz w:val="22"/>
      <w:szCs w:val="22"/>
      <w:lang w:val="en-CA" w:eastAsia="fr-CA"/>
    </w:rPr>
  </w:style>
  <w:style w:type="paragraph" w:customStyle="1" w:styleId="Matire-Premirepage">
    <w:name w:val="_Matière - Première page"/>
    <w:next w:val="Titredelactivit"/>
    <w:rsid w:val="00D01E1F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val="en-CA"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33328"/>
    <w:pPr>
      <w:tabs>
        <w:tab w:val="right" w:leader="dot" w:pos="10070"/>
      </w:tabs>
      <w:spacing w:before="120" w:after="120"/>
      <w:ind w:left="288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01E1F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val="en-CA" w:eastAsia="fr-FR"/>
    </w:rPr>
  </w:style>
  <w:style w:type="paragraph" w:customStyle="1" w:styleId="Matriel-Titre">
    <w:name w:val="_Matériel - Titre"/>
    <w:basedOn w:val="Normal"/>
    <w:next w:val="Matriel-Texte"/>
    <w:rsid w:val="00D01E1F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01E1F"/>
    <w:pPr>
      <w:spacing w:before="120" w:after="240"/>
    </w:pPr>
    <w:rPr>
      <w:rFonts w:ascii="Arial" w:eastAsia="MS Mincho" w:hAnsi="Arial" w:cs="Times New Roman"/>
      <w:sz w:val="22"/>
      <w:szCs w:val="22"/>
      <w:lang w:val="en-CA"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D01E1F"/>
    <w:pPr>
      <w:outlineLvl w:val="9"/>
    </w:pPr>
  </w:style>
  <w:style w:type="paragraph" w:customStyle="1" w:styleId="Liste">
    <w:name w:val="_Liste"/>
    <w:basedOn w:val="Paragraphedeliste"/>
    <w:rsid w:val="00D01E1F"/>
    <w:rPr>
      <w:lang w:val="en-CA"/>
    </w:rPr>
  </w:style>
  <w:style w:type="character" w:customStyle="1" w:styleId="UnresolvedMention">
    <w:name w:val="Unresolved Mention"/>
    <w:basedOn w:val="Policepardfaut"/>
    <w:uiPriority w:val="99"/>
    <w:locked/>
    <w:rsid w:val="00010A4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unhideWhenUsed/>
    <w:rsid w:val="00010A4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10A48"/>
    <w:rPr>
      <w:rFonts w:ascii="Arial" w:eastAsia="MS Mincho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010A48"/>
    <w:rPr>
      <w:vertAlign w:val="superscript"/>
    </w:rPr>
  </w:style>
  <w:style w:type="paragraph" w:customStyle="1" w:styleId="Tabledesmatires-Titre">
    <w:name w:val="_Table des matières - Titre"/>
    <w:rsid w:val="00D01E1F"/>
    <w:rPr>
      <w:rFonts w:ascii="Arial" w:eastAsia="Times New Roman" w:hAnsi="Arial" w:cs="Arial"/>
      <w:b/>
      <w:color w:val="0070C0"/>
      <w:sz w:val="34"/>
      <w:szCs w:val="40"/>
      <w:lang w:val="en-CA" w:eastAsia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AA2FFE"/>
    <w:pPr>
      <w:outlineLvl w:val="9"/>
    </w:pPr>
  </w:style>
  <w:style w:type="paragraph" w:customStyle="1" w:styleId="consignepuceniv2">
    <w:name w:val="_consigne_puce_niv2"/>
    <w:basedOn w:val="Paragraphedeliste"/>
    <w:rsid w:val="00547008"/>
    <w:pPr>
      <w:numPr>
        <w:numId w:val="8"/>
      </w:numPr>
      <w:spacing w:line="254" w:lineRule="auto"/>
    </w:pPr>
    <w:rPr>
      <w:lang w:val="fr-CA"/>
    </w:rPr>
  </w:style>
  <w:style w:type="paragraph" w:customStyle="1" w:styleId="Consignesetmatriel-description">
    <w:name w:val="Consignes et matériel - description"/>
    <w:rsid w:val="008E4E6E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8E4E6E"/>
    <w:pPr>
      <w:spacing w:before="300" w:after="100"/>
      <w:ind w:right="757"/>
    </w:pPr>
    <w:rPr>
      <w:b/>
      <w:color w:val="002060"/>
      <w:sz w:val="24"/>
      <w:lang w:val="fr-FR"/>
    </w:rPr>
  </w:style>
  <w:style w:type="paragraph" w:customStyle="1" w:styleId="Informationsauxparents">
    <w:name w:val="Informations aux parents"/>
    <w:basedOn w:val="Normal"/>
    <w:rsid w:val="008E4E6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val="fr-FR" w:eastAsia="fr-CA"/>
    </w:rPr>
  </w:style>
  <w:style w:type="paragraph" w:customStyle="1" w:styleId="TableauParagraphedeliste">
    <w:name w:val="Tableau &gt; Paragraphe de liste"/>
    <w:basedOn w:val="Paragraphedeliste"/>
    <w:rsid w:val="008E4E6E"/>
    <w:pPr>
      <w:spacing w:before="80" w:after="120"/>
      <w:contextualSpacing/>
    </w:pPr>
    <w:rPr>
      <w:lang w:val="fr-CA"/>
    </w:rPr>
  </w:style>
  <w:style w:type="paragraph" w:styleId="NormalWeb">
    <w:name w:val="Normal (Web)"/>
    <w:basedOn w:val="Normal"/>
    <w:uiPriority w:val="99"/>
    <w:unhideWhenUsed/>
    <w:locked/>
    <w:rsid w:val="008E4E6E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8E4E6E"/>
    <w:rPr>
      <w:color w:val="3EBBF0" w:themeColor="followedHyperlink"/>
      <w:u w:val="single"/>
    </w:rPr>
  </w:style>
  <w:style w:type="character" w:styleId="Accentuation">
    <w:name w:val="Emphasis"/>
    <w:basedOn w:val="Policepardfaut"/>
    <w:uiPriority w:val="20"/>
    <w:qFormat/>
    <w:locked/>
    <w:rsid w:val="003B388E"/>
    <w:rPr>
      <w:i/>
      <w:iCs/>
    </w:rPr>
  </w:style>
  <w:style w:type="paragraph" w:customStyle="1" w:styleId="Crdit0">
    <w:name w:val="Crédit"/>
    <w:basedOn w:val="Normal"/>
    <w:rsid w:val="00446DAF"/>
    <w:pPr>
      <w:spacing w:before="120"/>
    </w:pPr>
    <w:rPr>
      <w:color w:val="BFBFBF" w:themeColor="background1" w:themeShade="BF"/>
      <w:szCs w:val="20"/>
      <w:lang w:val="fr-FR"/>
    </w:rPr>
  </w:style>
  <w:style w:type="paragraph" w:customStyle="1" w:styleId="Titredelactivit0">
    <w:name w:val="Titre de l'activité"/>
    <w:basedOn w:val="Normal"/>
    <w:rsid w:val="0009291F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  <w:lang w:val="fr-FR" w:eastAsia="fr-CA"/>
    </w:rPr>
  </w:style>
  <w:style w:type="paragraph" w:customStyle="1" w:styleId="Tableauconsignesetmatriel-titres">
    <w:name w:val="Tableau &gt; consignes et matériel - titres"/>
    <w:basedOn w:val="Consignesetmatriel-titres"/>
    <w:rsid w:val="0009291F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9291F"/>
    <w:pPr>
      <w:spacing w:before="120" w:after="0"/>
      <w:ind w:left="227"/>
    </w:pPr>
  </w:style>
  <w:style w:type="paragraph" w:customStyle="1" w:styleId="paragraph">
    <w:name w:val="paragraph"/>
    <w:basedOn w:val="Normal"/>
    <w:rsid w:val="0009291F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09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r.chatelaine.com/societe/entrevues/les-bienfaits-antistress-du-haiku/" TargetMode="External"/><Relationship Id="rId18" Type="http://schemas.openxmlformats.org/officeDocument/2006/relationships/hyperlink" Target="https://www.association-francophone-de-haiku.com/exemples-de-haikus/haikus-hiver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lapresse.ca/societe/sante/202004/15/01-5269494-les-mots-de-la-covid-19-exprimer-la-pandemie.php" TargetMode="External"/><Relationship Id="rId17" Type="http://schemas.openxmlformats.org/officeDocument/2006/relationships/hyperlink" Target="http://tw-haiku.ac-dijon.fr/decouvrir-les-haikus-avec-ses-ele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alentirtravaux.com/lettr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tw-haiku.ac-dijon.fr/galerie-de-photos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w-haiku.ac-dijon.fr/wp-content/uploads/2014/02/annexe2-2015.pdf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D7E292-14A8-4B17-942E-63F110B37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450C4-0156-454B-B0AB-1F390E7779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BB17BE-AB74-4DF9-B76C-DA8A3A052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1CFDB-6C54-4309-9D9E-3653673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4022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2020-05-01T18:14:00Z</dcterms:created>
  <dcterms:modified xsi:type="dcterms:W3CDTF">2020-05-01T18:14:00Z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